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41B5" w:rsidR="0061148E" w:rsidRPr="00944D28" w:rsidRDefault="00ED5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C5E7E" w:rsidR="0061148E" w:rsidRPr="004A7085" w:rsidRDefault="00ED5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7DBC1" w:rsidR="00B87ED3" w:rsidRPr="00944D28" w:rsidRDefault="00ED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EA2C7" w:rsidR="00B87ED3" w:rsidRPr="00944D28" w:rsidRDefault="00ED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38363" w:rsidR="00B87ED3" w:rsidRPr="00944D28" w:rsidRDefault="00ED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6ECCB" w:rsidR="00B87ED3" w:rsidRPr="00944D28" w:rsidRDefault="00ED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47966" w:rsidR="00B87ED3" w:rsidRPr="00944D28" w:rsidRDefault="00ED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97E5" w:rsidR="00B87ED3" w:rsidRPr="00944D28" w:rsidRDefault="00ED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9F8B8" w:rsidR="00B87ED3" w:rsidRPr="00944D28" w:rsidRDefault="00ED51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1A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E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AB062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A1C7E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A23D0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9BE5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E7A2A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4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6E69" w:rsidR="00B87ED3" w:rsidRPr="00944D28" w:rsidRDefault="00ED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4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E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07AA" w:rsidR="00B87ED3" w:rsidRPr="00944D28" w:rsidRDefault="00ED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5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0117D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C47D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C6C09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79C69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112FD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FBB83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C7C00" w:rsidR="00B87ED3" w:rsidRPr="00944D28" w:rsidRDefault="00ED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8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2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2FC7A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46BE6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8556E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39AC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756EA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74065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AB14C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C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E0F3D" w:rsidR="00B87ED3" w:rsidRPr="00944D28" w:rsidRDefault="00ED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3CC5" w:rsidR="00B87ED3" w:rsidRPr="00944D28" w:rsidRDefault="00ED5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E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33763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A0DBE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F750A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B3E4E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BA55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F85F1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BFD3A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9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2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CA3BF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B9041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22FD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11BE1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2205F" w:rsidR="00B87ED3" w:rsidRPr="00944D28" w:rsidRDefault="00ED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3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8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7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D513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