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B009" w:rsidR="0061148E" w:rsidRPr="00944D28" w:rsidRDefault="007A2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5DAD" w:rsidR="0061148E" w:rsidRPr="004A7085" w:rsidRDefault="007A2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47367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358FE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ABC63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B866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8A22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0AE7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D183F" w:rsidR="00B87ED3" w:rsidRPr="00944D28" w:rsidRDefault="007A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2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07CD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A6A9C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DF49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43F8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EEDB1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06FB" w:rsidR="00B87ED3" w:rsidRPr="00944D28" w:rsidRDefault="007A2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9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59F8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8B6D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33D4C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FB87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A2B27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1387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6080" w:rsidR="00B87ED3" w:rsidRPr="00944D28" w:rsidRDefault="007A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C242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CA849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AB866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1518F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27A52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FD1A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6C549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9C10A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ED56E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150E4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A6F42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6E8D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36846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71AFC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AC46D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58076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0277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AE57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65E2" w:rsidR="00B87ED3" w:rsidRPr="00944D28" w:rsidRDefault="007A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9028" w:rsidR="00B87ED3" w:rsidRPr="00944D28" w:rsidRDefault="007A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EB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