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52E7" w:rsidR="0061148E" w:rsidRPr="000C582F" w:rsidRDefault="001F3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72F8" w:rsidR="0061148E" w:rsidRPr="000C582F" w:rsidRDefault="001F3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A59B9" w:rsidR="00B87ED3" w:rsidRPr="000C582F" w:rsidRDefault="001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D8DDD" w:rsidR="00B87ED3" w:rsidRPr="000C582F" w:rsidRDefault="001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EA563" w:rsidR="00B87ED3" w:rsidRPr="000C582F" w:rsidRDefault="001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B18ED" w:rsidR="00B87ED3" w:rsidRPr="000C582F" w:rsidRDefault="001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2DE26" w:rsidR="00B87ED3" w:rsidRPr="000C582F" w:rsidRDefault="001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F29FF" w:rsidR="00B87ED3" w:rsidRPr="000C582F" w:rsidRDefault="001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A82E3" w:rsidR="00B87ED3" w:rsidRPr="000C582F" w:rsidRDefault="001F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16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92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1E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95B02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35786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6CD63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66DF0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2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4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D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B264" w:rsidR="00B87ED3" w:rsidRPr="000C582F" w:rsidRDefault="001F3D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19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F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55108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12227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089BC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B9851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13C0D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B0CC0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98F17" w:rsidR="00B87ED3" w:rsidRPr="000C582F" w:rsidRDefault="001F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8EC60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F76AA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D4B77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27051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DB8B1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6134D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842E5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7E672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A2C5A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20E94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0B13C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F7DFB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CF126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CE60B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6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4C3F4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324CE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76170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AA3E8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8E133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91EBB" w:rsidR="00B87ED3" w:rsidRPr="000C582F" w:rsidRDefault="001F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5B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1F3D6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