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3F6C" w:rsidR="0061148E" w:rsidRPr="000C582F" w:rsidRDefault="00B37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01BF" w:rsidR="0061148E" w:rsidRPr="000C582F" w:rsidRDefault="00B37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0072A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F7C9D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9FA65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9BF73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4512D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9B1F8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48B12" w:rsidR="00B87ED3" w:rsidRPr="000C582F" w:rsidRDefault="00B37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3B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68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8C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6789D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0675A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D9D3C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AE0F5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3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F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C5A7" w:rsidR="00B87ED3" w:rsidRPr="000C582F" w:rsidRDefault="00B378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A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F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D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63251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03384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7708F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34883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C83FD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36750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19B8" w:rsidR="00B87ED3" w:rsidRPr="000C582F" w:rsidRDefault="00B37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0EFD" w:rsidR="00B87ED3" w:rsidRPr="000C582F" w:rsidRDefault="00B37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BFE91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B22EE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5558E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EFBB9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CC705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85DF7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C1065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CBED8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9AECB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AA510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3F4F7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8A765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CF1F8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90F1B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80A23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49FEA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8160B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CB2AD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367ED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ED08B" w:rsidR="00B87ED3" w:rsidRPr="000C582F" w:rsidRDefault="00B37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B7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378F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