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538B" w:rsidR="0061148E" w:rsidRPr="000C582F" w:rsidRDefault="00D22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E3B2" w:rsidR="0061148E" w:rsidRPr="000C582F" w:rsidRDefault="00D22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7011D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FF28E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752F2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EE4E7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DF073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F15F2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D6CD2" w:rsidR="00B87ED3" w:rsidRPr="000C582F" w:rsidRDefault="00D2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3F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41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D9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E03F5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F626F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2B83B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F09C1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3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E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312F" w:rsidR="00B87ED3" w:rsidRPr="000C582F" w:rsidRDefault="00D220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0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9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9F7ED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2EFD2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21B45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AD965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B925C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4FAE9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A565F" w:rsidR="00B87ED3" w:rsidRPr="000C582F" w:rsidRDefault="00D2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68F4D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B5FE5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7E02E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487ED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69F0E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944A5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21A5A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B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567BE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B2ED4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A86F3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F06F8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BA4A8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D2D29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80D4E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908DD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6A04E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9E925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A681B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260C1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F5126" w:rsidR="00B87ED3" w:rsidRPr="000C582F" w:rsidRDefault="00D2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12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0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2024-06-10T20:29:00.0000000Z</dcterms:modified>
</coreProperties>
</file>