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F54B" w:rsidR="0061148E" w:rsidRPr="000C582F" w:rsidRDefault="00995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47EC" w:rsidR="0061148E" w:rsidRPr="000C582F" w:rsidRDefault="00995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F6F03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D7C49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52FB5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A8C48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A9A3D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94E59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237BC" w:rsidR="00B87ED3" w:rsidRPr="000C582F" w:rsidRDefault="00995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8D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F6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C6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2ED60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14717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B275D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CCC9B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C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F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7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4245" w:rsidR="00B87ED3" w:rsidRPr="000C582F" w:rsidRDefault="00995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0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C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2FB29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73852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A1F56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86D8B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F0C5B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88CB1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55E28" w:rsidR="00B87ED3" w:rsidRPr="000C582F" w:rsidRDefault="00995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0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05976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EC104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361DC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00D5F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E63FB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6ADE2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4BB87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A2C71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9E08F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06C96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0A42F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EBFDB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6EA3A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6FE2B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7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8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E5D85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47802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B846C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6E74A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C1E18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95A5C" w:rsidR="00B87ED3" w:rsidRPr="000C582F" w:rsidRDefault="00995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EC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6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C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3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3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2024-06-10T18:30:00.0000000Z</dcterms:modified>
</coreProperties>
</file>