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143C" w:rsidR="0061148E" w:rsidRPr="000C582F" w:rsidRDefault="00CD0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01BC" w:rsidR="0061148E" w:rsidRPr="000C582F" w:rsidRDefault="00CD0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0587E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F6D28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A9053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FFB7D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5A219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188BD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93000" w:rsidR="00B87ED3" w:rsidRPr="000C582F" w:rsidRDefault="00CD0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74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DA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73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56E58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60703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4BFEA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463F3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3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59DB" w:rsidR="00B87ED3" w:rsidRPr="000C582F" w:rsidRDefault="00CD0F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3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61675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8FBD7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2F1BC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7E60E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E4DFA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228AE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6F4A1" w:rsidR="00B87ED3" w:rsidRPr="000C582F" w:rsidRDefault="00CD0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2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76142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C651B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7D606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C4D11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BB055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22962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7127E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80B90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3023C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54992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C9C01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9FCFF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A5A19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7A44F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EF2C4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AFCB9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3503C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44884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641FF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C2F9E" w:rsidR="00B87ED3" w:rsidRPr="000C582F" w:rsidRDefault="00CD0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F7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8D37" w:rsidR="00B87ED3" w:rsidRPr="000C582F" w:rsidRDefault="00CD0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F6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