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A452" w:rsidR="0061148E" w:rsidRPr="000C582F" w:rsidRDefault="00C40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69CB" w:rsidR="0061148E" w:rsidRPr="000C582F" w:rsidRDefault="00C40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C8801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60D7C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4469F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C94C1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5FDC2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1A801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DD448" w:rsidR="00B87ED3" w:rsidRPr="000C582F" w:rsidRDefault="00C40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87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81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F9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128CB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4527C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266AA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5E8D8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4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A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7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2EEB" w:rsidR="00B87ED3" w:rsidRPr="000C582F" w:rsidRDefault="00C400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1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5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7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88FF6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8B6BF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488B4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BD252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816DB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C2EB4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F0BFF" w:rsidR="00B87ED3" w:rsidRPr="000C582F" w:rsidRDefault="00C40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47C80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EE56E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F8BED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9E37F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91E3C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10B43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93110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0A555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03AAC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F80D7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BE1BC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570BC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24F38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14A05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8C5C1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0AC0C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65FB6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B6CF3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368F2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BC7F8" w:rsidR="00B87ED3" w:rsidRPr="000C582F" w:rsidRDefault="00C40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AD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043B" w:rsidR="00B87ED3" w:rsidRPr="000C582F" w:rsidRDefault="00C40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0D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2025-07-20T01:36:00.0000000Z</dcterms:modified>
</coreProperties>
</file>