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8EB7" w:rsidR="0061148E" w:rsidRPr="000C582F" w:rsidRDefault="00174F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93D0" w:rsidR="0061148E" w:rsidRPr="000C582F" w:rsidRDefault="00174F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4A1600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2E493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26D49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39EB3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126FE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F5D4F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B2F61" w:rsidR="00B87ED3" w:rsidRPr="000C582F" w:rsidRDefault="00174F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C6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B8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65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E67A06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0416A7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4AD4E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CBB83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1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E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E295" w:rsidR="00B87ED3" w:rsidRPr="000C582F" w:rsidRDefault="00174F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0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95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7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B3AC4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443D0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1CBAE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78C52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BCB6C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2FC42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F1146" w:rsidR="00B87ED3" w:rsidRPr="000C582F" w:rsidRDefault="00174F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3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5BE7C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52953C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4AE81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3D272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E6207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39B65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BFF76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3D090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B477D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47099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B2E68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FA0557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C0176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B7D56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F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27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7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0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B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2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6603E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F800B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B9884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0ED81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4FF9D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D95CD" w:rsidR="00B87ED3" w:rsidRPr="000C582F" w:rsidRDefault="00174F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B7A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8C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FC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E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2024-06-10T15:35:00.0000000Z</dcterms:modified>
</coreProperties>
</file>