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4347" w:rsidR="0061148E" w:rsidRPr="000C582F" w:rsidRDefault="001E3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1D82" w:rsidR="0061148E" w:rsidRPr="000C582F" w:rsidRDefault="001E3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46A2E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45B31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28501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B2AD7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863F5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F13C4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17E61" w:rsidR="00B87ED3" w:rsidRPr="000C582F" w:rsidRDefault="001E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3F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85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3E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AEA54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D60A1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1828D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BABBD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C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B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74DD" w:rsidR="00B87ED3" w:rsidRPr="000C582F" w:rsidRDefault="001E3D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F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0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6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F54C2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7F6EE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220E4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CDAC0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38970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C55D3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7E282" w:rsidR="00B87ED3" w:rsidRPr="000C582F" w:rsidRDefault="001E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28EB" w:rsidR="00B87ED3" w:rsidRPr="000C582F" w:rsidRDefault="001E3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A4B86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DBA09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9F867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83D5F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4F7FF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C7567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99253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79464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749BF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EB801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BC454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D0776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421ED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47E25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71B78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59548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19A5E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F07DF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46FCC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E3724" w:rsidR="00B87ED3" w:rsidRPr="000C582F" w:rsidRDefault="001E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10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D11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2024-06-10T13:04:00.0000000Z</dcterms:modified>
</coreProperties>
</file>