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DB23" w:rsidR="0061148E" w:rsidRPr="000C582F" w:rsidRDefault="004D7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5A6C" w:rsidR="0061148E" w:rsidRPr="000C582F" w:rsidRDefault="004D7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BA0F9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CE45D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A563D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3C921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E9BC5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EDEB0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23F78" w:rsidR="00B87ED3" w:rsidRPr="000C582F" w:rsidRDefault="004D7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2D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A8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1C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B6C12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CFDCB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8A6E2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E104D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6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1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4FB3" w:rsidR="00B87ED3" w:rsidRPr="000C582F" w:rsidRDefault="004D7C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0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01EF0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33BEE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ECE12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2A6D2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D628C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3E331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9A03F" w:rsidR="00B87ED3" w:rsidRPr="000C582F" w:rsidRDefault="004D7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B611C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9192C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55070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81BD3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84F99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61899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30453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43871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85CA0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B4F6B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0ACA3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FB153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D6F67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B1D1E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1F650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D97EF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AB5BD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BB747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0FD8B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C35C7" w:rsidR="00B87ED3" w:rsidRPr="000C582F" w:rsidRDefault="004D7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42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C2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