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F98C" w:rsidR="0061148E" w:rsidRPr="000C582F" w:rsidRDefault="00273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DB9F" w:rsidR="0061148E" w:rsidRPr="000C582F" w:rsidRDefault="00273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1AF64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5BB2C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E23E9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4073C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39BBB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6B354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63667" w:rsidR="00B87ED3" w:rsidRPr="000C582F" w:rsidRDefault="0027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03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E0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BF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D371E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06D9B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9DA67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8106F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5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7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4439" w:rsidR="00B87ED3" w:rsidRPr="000C582F" w:rsidRDefault="002735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7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9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7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94C93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65708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CBFF5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D9ECF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3320C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15F13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D278D" w:rsidR="00B87ED3" w:rsidRPr="000C582F" w:rsidRDefault="0027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AA81A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DB251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1E0EC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AA2FB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01AE7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FF6B1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76AF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8CBCD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16916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5C819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9C236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0BE8C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32F37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AC037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F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9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CE56E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5C191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77C3A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DE747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FFB61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5F002" w:rsidR="00B87ED3" w:rsidRPr="000C582F" w:rsidRDefault="0027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A9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2024-06-10T06:58:00.0000000Z</dcterms:modified>
</coreProperties>
</file>