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6974" w:rsidR="0061148E" w:rsidRPr="000C582F" w:rsidRDefault="007B5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86E5" w:rsidR="0061148E" w:rsidRPr="000C582F" w:rsidRDefault="007B5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DA6E8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8F2DE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0DEAC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9CAAB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CE6F7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A196A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43734" w:rsidR="00B87ED3" w:rsidRPr="000C582F" w:rsidRDefault="007B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8B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10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44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B89D7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9C374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6B50F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8BA75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A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5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B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7A71" w:rsidR="00B87ED3" w:rsidRPr="000C582F" w:rsidRDefault="007B52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F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F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FD768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B217F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1DA02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67E7E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486A1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44D7B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F754E" w:rsidR="00B87ED3" w:rsidRPr="000C582F" w:rsidRDefault="007B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0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C3857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B130E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B819D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2E812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63C91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FFBF6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D60A9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A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6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2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EDFD0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321BF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DE6DA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08D0B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423F4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A75B8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C8A8D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27EC9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5A05E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A3635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C6933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CE4FE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C600E" w:rsidR="00B87ED3" w:rsidRPr="000C582F" w:rsidRDefault="007B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28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7B52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2024-06-09T21:55:00.0000000Z</dcterms:modified>
</coreProperties>
</file>