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259F" w:rsidR="0061148E" w:rsidRPr="000C582F" w:rsidRDefault="00D72D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DBA9" w:rsidR="0061148E" w:rsidRPr="000C582F" w:rsidRDefault="00D72D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F7058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02B19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E920A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6373F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47EE1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00D82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9E5C5" w:rsidR="00B87ED3" w:rsidRPr="000C582F" w:rsidRDefault="00D72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6E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682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97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35C8C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ED3D1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12EDA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5549B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5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E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3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BB33" w:rsidR="00B87ED3" w:rsidRPr="000C582F" w:rsidRDefault="00D72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C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481AF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B01F5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EBDDB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CEA09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4E29A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E5362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AF4F5" w:rsidR="00B87ED3" w:rsidRPr="000C582F" w:rsidRDefault="00D72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8AE6" w:rsidR="00B87ED3" w:rsidRPr="000C582F" w:rsidRDefault="00D72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4D5E3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DE51C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5AE08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8E8D6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C8DE4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DCC22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27247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C7BC9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82B0A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B6C08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174E7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EAC32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89C23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C754B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C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C2635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8DDFB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C64DC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0D758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0C44A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3967F" w:rsidR="00B87ED3" w:rsidRPr="000C582F" w:rsidRDefault="00D72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DD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D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2024-06-09T22:21:00.0000000Z</dcterms:modified>
</coreProperties>
</file>