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746D" w:rsidR="0061148E" w:rsidRPr="000C582F" w:rsidRDefault="000D69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F9E6" w:rsidR="0061148E" w:rsidRPr="000C582F" w:rsidRDefault="000D69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7EB0B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00E20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0E091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C8E62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205BC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5BB7C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2503A" w:rsidR="00B87ED3" w:rsidRPr="000C582F" w:rsidRDefault="000D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DC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70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78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06D80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7003F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C82D8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303E2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B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6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3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5DA4" w:rsidR="00B87ED3" w:rsidRPr="000C582F" w:rsidRDefault="000D69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4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8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D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173E5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3B9FC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ADF41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66CF8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CB4E5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A2AE0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A169B" w:rsidR="00B87ED3" w:rsidRPr="000C582F" w:rsidRDefault="000D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26665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79F07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97E7F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C3D8C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98153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C9ECB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FC70A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9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F98C6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1CB7A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ABBA2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9499A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4D53E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AF8AB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457C7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26589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C6F01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DFFF3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A5C91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4F315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5482A" w:rsidR="00B87ED3" w:rsidRPr="000C582F" w:rsidRDefault="000D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E5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0D69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