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64B39" w:rsidR="00D415BF" w:rsidRPr="000C582F" w:rsidRDefault="00111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BF839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BC912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E04C1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DFD47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87FAB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267AA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09ECE" w:rsidR="00B87ED3" w:rsidRPr="000C582F" w:rsidRDefault="0011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91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81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F501E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7226E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7CD44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57C39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8520A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1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7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9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A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8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C582C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31B88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EE850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02115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FAF49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A51E6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3E92E" w:rsidR="00B87ED3" w:rsidRPr="000C582F" w:rsidRDefault="0011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E4448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DD21F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61E69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7DF38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C1438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7D1E3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A719F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221A2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064A7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3462C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464BC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701DF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A9066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2DAB3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5054B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F0D9F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F583E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EE5E6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7B124" w:rsidR="00B87ED3" w:rsidRPr="000C582F" w:rsidRDefault="0011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1E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0C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