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2710" w:rsidR="0061148E" w:rsidRPr="000C582F" w:rsidRDefault="009D2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768C" w:rsidR="0061148E" w:rsidRPr="000C582F" w:rsidRDefault="009D2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2A003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AC077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8813B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6B96C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C2E82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50CF6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62F80" w:rsidR="00B87ED3" w:rsidRPr="000C582F" w:rsidRDefault="009D2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8B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0F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9FB99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673DC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796C4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32756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C3BD05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C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5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2E2A" w:rsidR="00B87ED3" w:rsidRPr="000C582F" w:rsidRDefault="009D2A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8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D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F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6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1DEC7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716BE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7D89E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351E1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6F78F9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74F06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57A2D" w:rsidR="00B87ED3" w:rsidRPr="000C582F" w:rsidRDefault="009D2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BB27" w:rsidR="00B87ED3" w:rsidRPr="000C582F" w:rsidRDefault="009D2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0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DE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E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B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F7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3CC47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7209F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C077B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9EF80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AC7BF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C5340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966C3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2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D39EAA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7E888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7ACDB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4FE6F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15A47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403D6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4E9BC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04849" w:rsidR="00B87ED3" w:rsidRPr="000C582F" w:rsidRDefault="009D2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1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4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9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6F59A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F18E0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CC4CD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69662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59C12" w:rsidR="00B87ED3" w:rsidRPr="000C582F" w:rsidRDefault="009D2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8A0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B1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8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B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C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A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