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01B9" w:rsidR="0061148E" w:rsidRPr="000C582F" w:rsidRDefault="00CA2D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EF33D" w:rsidR="0061148E" w:rsidRPr="000C582F" w:rsidRDefault="00CA2D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06F9A" w:rsidR="00B87ED3" w:rsidRPr="000C582F" w:rsidRDefault="00CA2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1B12F" w:rsidR="00B87ED3" w:rsidRPr="000C582F" w:rsidRDefault="00CA2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295AD" w:rsidR="00B87ED3" w:rsidRPr="000C582F" w:rsidRDefault="00CA2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AA873" w:rsidR="00B87ED3" w:rsidRPr="000C582F" w:rsidRDefault="00CA2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90D72" w:rsidR="00B87ED3" w:rsidRPr="000C582F" w:rsidRDefault="00CA2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DF8FA" w:rsidR="00B87ED3" w:rsidRPr="000C582F" w:rsidRDefault="00CA2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1E3F7" w:rsidR="00B87ED3" w:rsidRPr="000C582F" w:rsidRDefault="00CA2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62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95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05522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51D08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BDAAE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F8903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B9854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5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2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A90C" w:rsidR="00B87ED3" w:rsidRPr="000C582F" w:rsidRDefault="00CA2D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9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4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83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A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F4E3F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DE275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F08C2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AC54F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21197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19BE3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7D365" w:rsidR="00B87ED3" w:rsidRPr="000C582F" w:rsidRDefault="00CA2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9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0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5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09D16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501B1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CADF5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DF1D2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A1AE4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BC3B9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AF923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72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E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A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0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2B299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DA94F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BA063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59897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7A096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D534F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072FB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5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5CCAA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4B857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D4B09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E8210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9AD84" w:rsidR="00B87ED3" w:rsidRPr="000C582F" w:rsidRDefault="00CA2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6A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6E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9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A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DEA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2025-07-19T17:43:00.0000000Z</dcterms:modified>
</coreProperties>
</file>