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6673" w:rsidR="0061148E" w:rsidRPr="000C582F" w:rsidRDefault="00E86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5877" w:rsidR="0061148E" w:rsidRPr="000C582F" w:rsidRDefault="00E86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B13EF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CD2F5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795FD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0B4E1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AC02F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547E6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784D4" w:rsidR="00B87ED3" w:rsidRPr="000C582F" w:rsidRDefault="00E86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1C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B4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A5AD1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7F683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3E8B4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DCC38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A94B7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2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D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66FBD" w:rsidR="00B87ED3" w:rsidRPr="000C582F" w:rsidRDefault="00E864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F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3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3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E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DD1F5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3C204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7C771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BAC48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EB4FB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492D3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248FC" w:rsidR="00B87ED3" w:rsidRPr="000C582F" w:rsidRDefault="00E86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5A146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1D914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7AE0A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1CDBE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35EBD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CA6F7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3756A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C1C67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118DA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5C6BF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BD9E0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9EE2B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53390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A95C5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344CE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2A414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1C4B5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415EE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EB9DE" w:rsidR="00B87ED3" w:rsidRPr="000C582F" w:rsidRDefault="00E86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32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85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2024-06-11T22:19:00.0000000Z</dcterms:modified>
</coreProperties>
</file>