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BBF8" w:rsidR="0061148E" w:rsidRPr="000C582F" w:rsidRDefault="00011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34CE" w:rsidR="0061148E" w:rsidRPr="000C582F" w:rsidRDefault="00011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FB810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0324D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8AB8E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BFFC1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5E5DC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62D2D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5A3D3" w:rsidR="00B87ED3" w:rsidRPr="000C582F" w:rsidRDefault="00011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27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BE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C7A47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1884A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A3F72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8FF6F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73C62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5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F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2C6D" w:rsidR="00B87ED3" w:rsidRPr="000C582F" w:rsidRDefault="000115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1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4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26817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80DAF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5A441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0A8AA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5A085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80D28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D2AC8" w:rsidR="00B87ED3" w:rsidRPr="000C582F" w:rsidRDefault="00011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144D" w:rsidR="00B87ED3" w:rsidRPr="000C582F" w:rsidRDefault="00011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A5732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50E56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EF0F5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E8142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858F7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A4E8D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83F52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73A40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642B8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AE772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13AB8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08549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FED23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2D37C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24EBB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51F34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5ED37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FCC5D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2057E" w:rsidR="00B87ED3" w:rsidRPr="000C582F" w:rsidRDefault="00011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67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26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A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