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B60E" w:rsidR="0061148E" w:rsidRPr="000C582F" w:rsidRDefault="00915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7382" w:rsidR="0061148E" w:rsidRPr="000C582F" w:rsidRDefault="00915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CA365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13226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0232C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C8E9F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15EEF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64E53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E4CF2" w:rsidR="00B87ED3" w:rsidRPr="000C582F" w:rsidRDefault="00915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F2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E1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4E0D8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78579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193BB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638B4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B3E1A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7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2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79B7" w:rsidR="00B87ED3" w:rsidRPr="000C582F" w:rsidRDefault="00915B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6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1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3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C77BE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72096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B5C60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7C145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C86F2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1D64A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79E13" w:rsidR="00B87ED3" w:rsidRPr="000C582F" w:rsidRDefault="0091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A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253EC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144F4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013B1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63D45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E3680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8A385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9EDDA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83E0B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1799C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CC53F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E4102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C5B23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9EA6D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D160F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66C44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3A761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D0B34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B846C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F2858" w:rsidR="00B87ED3" w:rsidRPr="000C582F" w:rsidRDefault="0091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00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D8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4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B6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