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4EA5" w:rsidR="0061148E" w:rsidRPr="000C582F" w:rsidRDefault="00684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4828" w:rsidR="0061148E" w:rsidRPr="000C582F" w:rsidRDefault="00684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ED5EC" w:rsidR="00B87ED3" w:rsidRPr="000C582F" w:rsidRDefault="006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6122B" w:rsidR="00B87ED3" w:rsidRPr="000C582F" w:rsidRDefault="006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2CECD" w:rsidR="00B87ED3" w:rsidRPr="000C582F" w:rsidRDefault="006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0F003" w:rsidR="00B87ED3" w:rsidRPr="000C582F" w:rsidRDefault="006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62BE2" w:rsidR="00B87ED3" w:rsidRPr="000C582F" w:rsidRDefault="006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2865E" w:rsidR="00B87ED3" w:rsidRPr="000C582F" w:rsidRDefault="006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0D10E" w:rsidR="00B87ED3" w:rsidRPr="000C582F" w:rsidRDefault="00684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E1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51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1CF85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9B6C1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9A0F9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2E50F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8CEAA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07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0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85DF" w:rsidR="00B87ED3" w:rsidRPr="000C582F" w:rsidRDefault="00684F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E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2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5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2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C37D3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582C9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E161E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16BB5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70070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093E9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E706C" w:rsidR="00B87ED3" w:rsidRPr="000C582F" w:rsidRDefault="00684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8A27" w:rsidR="00B87ED3" w:rsidRPr="000C582F" w:rsidRDefault="00684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3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B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9C6AF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1BF08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792A7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4E6F5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D2780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F510A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F944C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3BB45" w:rsidR="00B87ED3" w:rsidRPr="000C582F" w:rsidRDefault="00684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1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58DCD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EC050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2A01F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1EDB4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2FA03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D428B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7B2DD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F031" w:rsidR="00B87ED3" w:rsidRPr="000C582F" w:rsidRDefault="00684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E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E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27131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E08AE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1DD28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7B75A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E24EF" w:rsidR="00B87ED3" w:rsidRPr="000C582F" w:rsidRDefault="00684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35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A2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3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B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FF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