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DBBF" w:rsidR="0061148E" w:rsidRPr="000C582F" w:rsidRDefault="00334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BFB1" w:rsidR="0061148E" w:rsidRPr="000C582F" w:rsidRDefault="00334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91BE3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EA7AF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3DA40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31163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44457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7BCE9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9C903" w:rsidR="00B87ED3" w:rsidRPr="000C582F" w:rsidRDefault="0033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0C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C5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CA751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8351D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F2AD6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B90CC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F2D3B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A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A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D476" w:rsidR="00B87ED3" w:rsidRPr="000C582F" w:rsidRDefault="00334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4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0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97499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2A2FA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45AF7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E176D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79C48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30577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547D9" w:rsidR="00B87ED3" w:rsidRPr="000C582F" w:rsidRDefault="0033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53A01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D5420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83352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40663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F7146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B2A0F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7E8E8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CF1F1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5C8EE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CCCEA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765A4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0D216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D5C27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8C9C9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A5525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75318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2C28E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0F057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3F7DE" w:rsidR="00B87ED3" w:rsidRPr="000C582F" w:rsidRDefault="0033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13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1D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A8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2024-06-10T16:48:00.0000000Z</dcterms:modified>
</coreProperties>
</file>