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534E1" w:rsidR="0061148E" w:rsidRPr="000C582F" w:rsidRDefault="006C6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1712" w:rsidR="0061148E" w:rsidRPr="000C582F" w:rsidRDefault="006C6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70E68" w:rsidR="00B87ED3" w:rsidRPr="000C582F" w:rsidRDefault="006C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75199" w:rsidR="00B87ED3" w:rsidRPr="000C582F" w:rsidRDefault="006C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74521" w:rsidR="00B87ED3" w:rsidRPr="000C582F" w:rsidRDefault="006C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78AD9" w:rsidR="00B87ED3" w:rsidRPr="000C582F" w:rsidRDefault="006C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B5AAD" w:rsidR="00B87ED3" w:rsidRPr="000C582F" w:rsidRDefault="006C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3A95E" w:rsidR="00B87ED3" w:rsidRPr="000C582F" w:rsidRDefault="006C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CA314" w:rsidR="00B87ED3" w:rsidRPr="000C582F" w:rsidRDefault="006C6C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9C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6A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F7B61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4CAED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F49A84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324CC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8ED44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6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F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D9F3A" w:rsidR="00B87ED3" w:rsidRPr="000C582F" w:rsidRDefault="006C6C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9E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9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76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2E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AE0FB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93C52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38F73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C966B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96D8A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B0B2A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BC9A8" w:rsidR="00B87ED3" w:rsidRPr="000C582F" w:rsidRDefault="006C6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5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B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3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C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82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D9105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0ACFA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36C74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18005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A2978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BF26C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8BF95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1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8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1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5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A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35BFB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C2F04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4C0CB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D4485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23ED1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7575C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217B9F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3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A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6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23F7A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DEBE4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EF839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D271E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F59F5" w:rsidR="00B87ED3" w:rsidRPr="000C582F" w:rsidRDefault="006C6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D7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09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1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C6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