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A8B1" w:rsidR="0061148E" w:rsidRPr="000C582F" w:rsidRDefault="004C0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7678" w:rsidR="0061148E" w:rsidRPr="000C582F" w:rsidRDefault="004C0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035E3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C606D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01CE0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37088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38CCF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8CA31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C2557" w:rsidR="00B87ED3" w:rsidRPr="000C582F" w:rsidRDefault="004C0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19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A1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7D786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369FB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D67BC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32805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E0302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5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F680" w:rsidR="00B87ED3" w:rsidRPr="000C582F" w:rsidRDefault="004C07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7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2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269FB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DCBD3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D0F2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695F7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5685C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30385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90EC8" w:rsidR="00B87ED3" w:rsidRPr="000C582F" w:rsidRDefault="004C0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CAB46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88FF7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5929F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CFF59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09C42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9FEE8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D9808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12001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F36C0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5CA3F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77A93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79DC6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665AE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36588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565DB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DA494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1AF93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48761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638C1" w:rsidR="00B87ED3" w:rsidRPr="000C582F" w:rsidRDefault="004C0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FA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24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73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