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6C35" w:rsidR="0061148E" w:rsidRPr="000C582F" w:rsidRDefault="00A06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BCD7" w:rsidR="0061148E" w:rsidRPr="000C582F" w:rsidRDefault="00A06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92E97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F383A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20A1A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2C322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D2608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8D095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D71F4" w:rsidR="00B87ED3" w:rsidRPr="000C582F" w:rsidRDefault="00A06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13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4D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D9E6E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27F8F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09817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DA8AC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490D0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3B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2FA1" w:rsidR="00B87ED3" w:rsidRPr="000C582F" w:rsidRDefault="00A06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9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A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3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8DF9F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BCE23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5B4F1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CC426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825F4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5900E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42019" w:rsidR="00B87ED3" w:rsidRPr="000C582F" w:rsidRDefault="00A06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6E28A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E1C67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FFAAE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3D157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D39E9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A45C1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1EFD7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D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CFB55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179A3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BE94D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27A37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791E2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9F799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4C120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3175" w:rsidR="00B87ED3" w:rsidRPr="000C582F" w:rsidRDefault="00A06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FE5F8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581F7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B6B3E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5A2A2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82D3B" w:rsidR="00B87ED3" w:rsidRPr="000C582F" w:rsidRDefault="00A06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8F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38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2530" w:rsidR="00B87ED3" w:rsidRPr="000C582F" w:rsidRDefault="00A06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4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