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1137" w:rsidR="0061148E" w:rsidRPr="000C582F" w:rsidRDefault="00BD6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C74E" w:rsidR="0061148E" w:rsidRPr="000C582F" w:rsidRDefault="00BD6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F809B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9C1BB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5372E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EF62E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EEF22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516B8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F7396" w:rsidR="00B87ED3" w:rsidRPr="000C582F" w:rsidRDefault="00BD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3E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F6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78C64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BFACD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53B9C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78A4B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368E5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0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9762" w:rsidR="00B87ED3" w:rsidRPr="000C582F" w:rsidRDefault="00BD64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6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1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D0BF1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3CD3F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20E53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A7729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775B8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14A8E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DAE43" w:rsidR="00B87ED3" w:rsidRPr="000C582F" w:rsidRDefault="00BD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E3AEB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0DD68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86F3F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BFD07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108D5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816DB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79C0E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37BE" w:rsidR="00B87ED3" w:rsidRPr="000C582F" w:rsidRDefault="00BD6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61175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61872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01730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BF8E4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80992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8D140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9301D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7D62" w:rsidR="00B87ED3" w:rsidRPr="000C582F" w:rsidRDefault="00BD6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F4638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FCF03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D6EE0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E71A2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290AC" w:rsidR="00B87ED3" w:rsidRPr="000C582F" w:rsidRDefault="00BD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13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D5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A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