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D643" w:rsidR="0061148E" w:rsidRPr="000C582F" w:rsidRDefault="00175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C14C" w:rsidR="0061148E" w:rsidRPr="000C582F" w:rsidRDefault="00175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75977" w:rsidR="00B87ED3" w:rsidRPr="000C582F" w:rsidRDefault="00175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6E156" w:rsidR="00B87ED3" w:rsidRPr="000C582F" w:rsidRDefault="00175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5BF78" w:rsidR="00B87ED3" w:rsidRPr="000C582F" w:rsidRDefault="00175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1D57E" w:rsidR="00B87ED3" w:rsidRPr="000C582F" w:rsidRDefault="00175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FAD3B" w:rsidR="00B87ED3" w:rsidRPr="000C582F" w:rsidRDefault="00175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9D9A7" w:rsidR="00B87ED3" w:rsidRPr="000C582F" w:rsidRDefault="00175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5DD37" w:rsidR="00B87ED3" w:rsidRPr="000C582F" w:rsidRDefault="00175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B5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43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72E7B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CA03D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87A55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6F566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38927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2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5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AEEF" w:rsidR="00B87ED3" w:rsidRPr="000C582F" w:rsidRDefault="00175A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C1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0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2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5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578CD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C56F0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2E170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72522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AE39B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A97E7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A2990" w:rsidR="00B87ED3" w:rsidRPr="000C582F" w:rsidRDefault="00175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D2F86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4125F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C2806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540FC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F2700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C1CC5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444E0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AF5BA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20BEA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CDF91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6661C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7EB97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D6F5F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1D166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A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3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B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AAAF8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40023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B7C11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A486C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7F6D0" w:rsidR="00B87ED3" w:rsidRPr="000C582F" w:rsidRDefault="00175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86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35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ABF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2024-06-09T17:57:00.0000000Z</dcterms:modified>
</coreProperties>
</file>