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C9B2E" w:rsidR="0061148E" w:rsidRPr="00944D28" w:rsidRDefault="0062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B8D2" w:rsidR="0061148E" w:rsidRPr="004A7085" w:rsidRDefault="0062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5DC7B" w:rsidR="00A67F55" w:rsidRPr="00944D28" w:rsidRDefault="0062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ABEEA" w:rsidR="00A67F55" w:rsidRPr="00944D28" w:rsidRDefault="0062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B21FB" w:rsidR="00A67F55" w:rsidRPr="00944D28" w:rsidRDefault="0062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76EF0" w:rsidR="00A67F55" w:rsidRPr="00944D28" w:rsidRDefault="0062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84F7F" w:rsidR="00A67F55" w:rsidRPr="00944D28" w:rsidRDefault="0062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9DAB8" w:rsidR="00A67F55" w:rsidRPr="00944D28" w:rsidRDefault="0062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CFE2D" w:rsidR="00A67F55" w:rsidRPr="00944D28" w:rsidRDefault="0062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5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B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E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C3F1E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CB943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9423E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9F332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E221" w:rsidR="00B87ED3" w:rsidRPr="00944D28" w:rsidRDefault="00626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7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BE56A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62980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56BF0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C1D1A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ACCD0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C7CE6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92453" w:rsidR="00B87ED3" w:rsidRPr="00944D28" w:rsidRDefault="0062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6CD03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54D89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31E98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EF3DD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15DDD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55017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0EA79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E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B6AB3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FF979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B2791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DA30A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BD53D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1CDE4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9361E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15635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C8799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3FD5C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A7BDC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18CDD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8FC77" w:rsidR="00B87ED3" w:rsidRPr="00944D28" w:rsidRDefault="0062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E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A7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