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8166" w:rsidR="0061148E" w:rsidRPr="00944D28" w:rsidRDefault="003D5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B5EA" w:rsidR="0061148E" w:rsidRPr="004A7085" w:rsidRDefault="003D5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81D00" w:rsidR="00A67F55" w:rsidRPr="00944D28" w:rsidRDefault="003D5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52325" w:rsidR="00A67F55" w:rsidRPr="00944D28" w:rsidRDefault="003D5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B9E71" w:rsidR="00A67F55" w:rsidRPr="00944D28" w:rsidRDefault="003D5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C49F7" w:rsidR="00A67F55" w:rsidRPr="00944D28" w:rsidRDefault="003D5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F0F9C" w:rsidR="00A67F55" w:rsidRPr="00944D28" w:rsidRDefault="003D5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FB639" w:rsidR="00A67F55" w:rsidRPr="00944D28" w:rsidRDefault="003D5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CEFD9" w:rsidR="00A67F55" w:rsidRPr="00944D28" w:rsidRDefault="003D5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39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5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11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0D956" w:rsidR="00B87ED3" w:rsidRPr="00944D28" w:rsidRDefault="003D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3B6BF" w:rsidR="00B87ED3" w:rsidRPr="00944D28" w:rsidRDefault="003D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CEF24" w:rsidR="00B87ED3" w:rsidRPr="00944D28" w:rsidRDefault="003D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3DC33" w:rsidR="00B87ED3" w:rsidRPr="00944D28" w:rsidRDefault="003D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0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B187" w:rsidR="00B87ED3" w:rsidRPr="00944D28" w:rsidRDefault="003D5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6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37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013B4" w:rsidR="00B87ED3" w:rsidRPr="00944D28" w:rsidRDefault="003D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1B83D" w:rsidR="00B87ED3" w:rsidRPr="00944D28" w:rsidRDefault="003D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E4F52" w:rsidR="00B87ED3" w:rsidRPr="00944D28" w:rsidRDefault="003D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1EBF2" w:rsidR="00B87ED3" w:rsidRPr="00944D28" w:rsidRDefault="003D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B0CA2" w:rsidR="00B87ED3" w:rsidRPr="00944D28" w:rsidRDefault="003D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3A7F3" w:rsidR="00B87ED3" w:rsidRPr="00944D28" w:rsidRDefault="003D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BA805" w:rsidR="00B87ED3" w:rsidRPr="00944D28" w:rsidRDefault="003D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5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5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5FD95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2657F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9AECC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69E08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56EAF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FB815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68E89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3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9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7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3B549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5D638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40FE5E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9F85D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5F0BB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72A13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5E606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E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8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314B0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4AC6E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48B4C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0A6FE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1B831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28FDE" w:rsidR="00B87ED3" w:rsidRPr="00944D28" w:rsidRDefault="003D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A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2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5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E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