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043B" w:rsidR="0061148E" w:rsidRPr="00944D28" w:rsidRDefault="000C4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ADD4" w:rsidR="0061148E" w:rsidRPr="004A7085" w:rsidRDefault="000C4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9D6CE" w:rsidR="00A67F55" w:rsidRPr="00944D28" w:rsidRDefault="000C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80012" w:rsidR="00A67F55" w:rsidRPr="00944D28" w:rsidRDefault="000C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CA196" w:rsidR="00A67F55" w:rsidRPr="00944D28" w:rsidRDefault="000C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25E94" w:rsidR="00A67F55" w:rsidRPr="00944D28" w:rsidRDefault="000C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BE7C2" w:rsidR="00A67F55" w:rsidRPr="00944D28" w:rsidRDefault="000C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221A1" w:rsidR="00A67F55" w:rsidRPr="00944D28" w:rsidRDefault="000C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DBA85" w:rsidR="00A67F55" w:rsidRPr="00944D28" w:rsidRDefault="000C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9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4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D8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C062A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85094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3438E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31964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2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5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CCA2" w:rsidR="00B87ED3" w:rsidRPr="00944D28" w:rsidRDefault="000C4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E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A595A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1D6BF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07682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74979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1A043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109F1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C3B3C" w:rsidR="00B87ED3" w:rsidRPr="00944D28" w:rsidRDefault="000C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A11C" w:rsidR="00B87ED3" w:rsidRPr="00944D28" w:rsidRDefault="000C4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4CAE2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DD843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276F2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B4AB3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33B09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91707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AE43D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4BB5C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86D22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38B93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DFFA7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927D2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91E69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4C0E2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AE495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F30EC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D8371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4EF9E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0BA5F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335A1" w:rsidR="00B87ED3" w:rsidRPr="00944D28" w:rsidRDefault="000C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B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4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66A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