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90BE" w:rsidR="0061148E" w:rsidRPr="00944D28" w:rsidRDefault="00101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82C7" w:rsidR="0061148E" w:rsidRPr="004A7085" w:rsidRDefault="00101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B6685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CE97A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9A3F8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1D178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3ECD9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57D38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1754F" w:rsidR="00A67F55" w:rsidRPr="00944D28" w:rsidRDefault="00101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6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A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EBF39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2EEA8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1EA94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15EAE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8DA6" w:rsidR="00B87ED3" w:rsidRPr="00944D28" w:rsidRDefault="00101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3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BE389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39124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6C714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70EEF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989E2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381B3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CCE2B" w:rsidR="00B87ED3" w:rsidRPr="00944D28" w:rsidRDefault="0010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2B77B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FFCCD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C731C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6A36E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9E853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451D0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1753A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4AB11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BA8DD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2F827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AE869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6CC49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9651A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9003D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AECFC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F9031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C7180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26E5D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C669B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5A288" w:rsidR="00B87ED3" w:rsidRPr="00944D28" w:rsidRDefault="0010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2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8C7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