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F3DF" w:rsidR="0061148E" w:rsidRPr="00944D28" w:rsidRDefault="00EA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B36D" w:rsidR="0061148E" w:rsidRPr="004A7085" w:rsidRDefault="00EA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48ADF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BEF57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734AD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99135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1670D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728F2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3E2A1" w:rsidR="00A67F55" w:rsidRPr="00944D28" w:rsidRDefault="00EA2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5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D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1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DC3F9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70EBB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4A30E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E8362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2166" w:rsidR="00B87ED3" w:rsidRPr="00944D28" w:rsidRDefault="00EA2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2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D31EC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6DAF8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761D6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F4478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1E270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7AC85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3E3F3" w:rsidR="00B87ED3" w:rsidRPr="00944D28" w:rsidRDefault="00E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3C2BB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52CDB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B3079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B17A8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764F9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6F684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68CC2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1C0EB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6BE80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5AE3C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7E808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8E0D1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7E300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61DF3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1B36C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D7AF2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DDC39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F1C43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58D31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19572" w:rsidR="00B87ED3" w:rsidRPr="00944D28" w:rsidRDefault="00E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7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