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5968" w:rsidR="0061148E" w:rsidRPr="00944D28" w:rsidRDefault="00003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5CA5" w:rsidR="0061148E" w:rsidRPr="004A7085" w:rsidRDefault="00003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300CF" w:rsidR="00A67F55" w:rsidRPr="00944D28" w:rsidRDefault="00003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76F27" w:rsidR="00A67F55" w:rsidRPr="00944D28" w:rsidRDefault="00003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016B1" w:rsidR="00A67F55" w:rsidRPr="00944D28" w:rsidRDefault="00003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F1246" w:rsidR="00A67F55" w:rsidRPr="00944D28" w:rsidRDefault="00003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4A55E" w:rsidR="00A67F55" w:rsidRPr="00944D28" w:rsidRDefault="00003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06630" w:rsidR="00A67F55" w:rsidRPr="00944D28" w:rsidRDefault="00003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497EA" w:rsidR="00A67F55" w:rsidRPr="00944D28" w:rsidRDefault="00003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6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A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6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DDF92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4A940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1EBE5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19083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E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651B" w:rsidR="00B87ED3" w:rsidRPr="00944D28" w:rsidRDefault="00003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2762" w:rsidR="00B87ED3" w:rsidRPr="00944D28" w:rsidRDefault="00003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D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5B72A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CDE37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7C7D0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93D4B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675D5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621AA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496DE" w:rsidR="00B87ED3" w:rsidRPr="00944D28" w:rsidRDefault="0000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947A" w:rsidR="00B87ED3" w:rsidRPr="00944D28" w:rsidRDefault="00003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EEBC9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BCABB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AA2CE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163C2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5E4EA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847A3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D7520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D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B0899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639CC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0D06F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313B5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C9EA2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638AF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4ED57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9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1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21092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86C7D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CB2EA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A1933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D5753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A475B" w:rsidR="00B87ED3" w:rsidRPr="00944D28" w:rsidRDefault="0000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6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A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8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