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94BD" w:rsidR="0061148E" w:rsidRPr="00944D28" w:rsidRDefault="00E15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CB20" w:rsidR="0061148E" w:rsidRPr="004A7085" w:rsidRDefault="00E15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AD7F2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B0D91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48E6E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68396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A7753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EEAA4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E241E" w:rsidR="00A67F55" w:rsidRPr="00944D28" w:rsidRDefault="00E1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C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F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D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98297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E9FFF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91250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0A1AD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98B5" w:rsidR="00B87ED3" w:rsidRPr="00944D28" w:rsidRDefault="00E1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BEFB" w:rsidR="00B87ED3" w:rsidRPr="00944D28" w:rsidRDefault="00E1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2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55B2F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03A43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B3D16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4D86A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EBB2A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5C179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47BE8" w:rsidR="00B87ED3" w:rsidRPr="00944D28" w:rsidRDefault="00E1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6469D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AEC2E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B1FA1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853C4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6FFA7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F62AF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C17B9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F9E5C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0A69A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B5F42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C6441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7E505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FFC0D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DEF3A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E4F27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0EF53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491AA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485E4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BF47A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78DB2" w:rsidR="00B87ED3" w:rsidRPr="00944D28" w:rsidRDefault="00E1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4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