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CA8E" w:rsidR="0061148E" w:rsidRPr="00944D28" w:rsidRDefault="002E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E88C" w:rsidR="0061148E" w:rsidRPr="004A7085" w:rsidRDefault="002E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0110A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68F3F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9A54F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B6CB7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AA5B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F9B70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E1543" w:rsidR="00A67F55" w:rsidRPr="00944D28" w:rsidRDefault="002E5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D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4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0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3308A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114F0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CF238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97EEE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B5B4" w:rsidR="00B87ED3" w:rsidRPr="00944D28" w:rsidRDefault="002E5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C024B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824D4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AFFCC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83C5A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B34D0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E9FA4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01241" w:rsidR="00B87ED3" w:rsidRPr="00944D28" w:rsidRDefault="002E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1101" w:rsidR="00B87ED3" w:rsidRPr="00944D28" w:rsidRDefault="002E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873C8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67DE6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D6DF8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0D48E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A047A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7FF28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1BC1F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06163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4A322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330CB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68B08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E4B21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5EFAD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576FA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2C50" w:rsidR="00B87ED3" w:rsidRPr="00944D28" w:rsidRDefault="002E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D8398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BE00A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E38B7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F8A81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C336A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C6FB3" w:rsidR="00B87ED3" w:rsidRPr="00944D28" w:rsidRDefault="002E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D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1CAF" w:rsidR="00B87ED3" w:rsidRPr="00944D28" w:rsidRDefault="002E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2E54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