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1F74" w:rsidR="0061148E" w:rsidRPr="00944D28" w:rsidRDefault="0092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3E35" w:rsidR="0061148E" w:rsidRPr="004A7085" w:rsidRDefault="0092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5EC44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A19CD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894C6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4132F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D82B8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28198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075C2" w:rsidR="00A67F55" w:rsidRPr="00944D28" w:rsidRDefault="0092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E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2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2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C83BE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F75F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4BCE3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A6CDA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292F" w:rsidR="00B87ED3" w:rsidRPr="00944D28" w:rsidRDefault="00926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222A0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68D29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04EC9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01F19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EF9B7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50BA0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476D8" w:rsidR="00B87ED3" w:rsidRPr="00944D28" w:rsidRDefault="009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F1601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B7531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4DB12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80E4C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7723A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FE510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03F4A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C9A6" w:rsidR="00B87ED3" w:rsidRPr="00944D28" w:rsidRDefault="0092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FAE7A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CD6D2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B0F6F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24C5E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7EE0E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8EC70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77480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D81D" w:rsidR="00B87ED3" w:rsidRPr="00944D28" w:rsidRDefault="0092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2CA41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77A4E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41ADC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ACF49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64DA1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63E5D" w:rsidR="00B87ED3" w:rsidRPr="00944D28" w:rsidRDefault="009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3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3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