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782C" w:rsidR="0061148E" w:rsidRPr="00944D28" w:rsidRDefault="00A60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00D9" w:rsidR="0061148E" w:rsidRPr="004A7085" w:rsidRDefault="00A60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D6DD4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6707B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229EC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F4642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6BC48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BA440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27138" w:rsidR="00A67F55" w:rsidRPr="00944D28" w:rsidRDefault="00A6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6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E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7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9A2CC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B4CD5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EE4F8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4E533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CE72" w:rsidR="00B87ED3" w:rsidRPr="00944D28" w:rsidRDefault="00A60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4A433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ACF98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EC736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DAEC3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738CC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2FB2A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EB809" w:rsidR="00B87ED3" w:rsidRPr="00944D28" w:rsidRDefault="00A6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53D79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4A20B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DA7E8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DFFBE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24C13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4D384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F9901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C867E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F42DC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0AE98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9DAEA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265E9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4EE36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2BFEA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9CFF6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E961D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3E257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022BA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4AD41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42C35" w:rsidR="00B87ED3" w:rsidRPr="00944D28" w:rsidRDefault="00A6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C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4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