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40DB" w:rsidR="0061148E" w:rsidRPr="00944D28" w:rsidRDefault="00732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A30B3" w:rsidR="0061148E" w:rsidRPr="004A7085" w:rsidRDefault="00732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30EEF" w:rsidR="00A67F55" w:rsidRPr="00944D28" w:rsidRDefault="00732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7236A" w:rsidR="00A67F55" w:rsidRPr="00944D28" w:rsidRDefault="00732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357AB" w:rsidR="00A67F55" w:rsidRPr="00944D28" w:rsidRDefault="00732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D06C0" w:rsidR="00A67F55" w:rsidRPr="00944D28" w:rsidRDefault="00732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8497AA" w:rsidR="00A67F55" w:rsidRPr="00944D28" w:rsidRDefault="00732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5D903" w:rsidR="00A67F55" w:rsidRPr="00944D28" w:rsidRDefault="00732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ACF10" w:rsidR="00A67F55" w:rsidRPr="00944D28" w:rsidRDefault="00732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AF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22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73668C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924BF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81E82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BCAF5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D0C5C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7C5F" w:rsidR="00B87ED3" w:rsidRPr="00944D28" w:rsidRDefault="0073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7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2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BD18F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FF4C4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4FBC3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C1F1B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5F540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D51793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2A654A" w:rsidR="00B87ED3" w:rsidRPr="00944D28" w:rsidRDefault="0073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E324" w:rsidR="00B87ED3" w:rsidRPr="00944D28" w:rsidRDefault="0073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B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2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E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6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3B817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F320AE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784907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EE5BC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A84A1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A0B20E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53511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A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6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1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CE0398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159A5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CA3D0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C3937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D711F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2291F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D98365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B34C2" w:rsidR="00B87ED3" w:rsidRPr="00944D28" w:rsidRDefault="0073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B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0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2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77BDC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1EE80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CCCCB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1D7CC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AFEB3" w:rsidR="00B87ED3" w:rsidRPr="00944D28" w:rsidRDefault="0073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30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F9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7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7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9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5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F8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