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3F0E" w:rsidR="0061148E" w:rsidRPr="00944D28" w:rsidRDefault="007F7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765F" w:rsidR="0061148E" w:rsidRPr="004A7085" w:rsidRDefault="007F7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DF2D5" w:rsidR="00A67F55" w:rsidRPr="00944D28" w:rsidRDefault="007F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B953B" w:rsidR="00A67F55" w:rsidRPr="00944D28" w:rsidRDefault="007F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556B8" w:rsidR="00A67F55" w:rsidRPr="00944D28" w:rsidRDefault="007F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E4889" w:rsidR="00A67F55" w:rsidRPr="00944D28" w:rsidRDefault="007F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C2E3B" w:rsidR="00A67F55" w:rsidRPr="00944D28" w:rsidRDefault="007F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A37B4" w:rsidR="00A67F55" w:rsidRPr="00944D28" w:rsidRDefault="007F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041F3" w:rsidR="00A67F55" w:rsidRPr="00944D28" w:rsidRDefault="007F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DC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0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B3D2E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E3CCD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3F7A3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06443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32870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BBB3" w:rsidR="00B87ED3" w:rsidRPr="00944D28" w:rsidRDefault="007F7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3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DDE3F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1BF2E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237DA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51749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7E022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475A6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8A06D" w:rsidR="00B87ED3" w:rsidRPr="00944D28" w:rsidRDefault="007F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05E3" w:rsidR="00B87ED3" w:rsidRPr="00944D28" w:rsidRDefault="007F7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F838D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7C0FE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2EF4F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1148B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15C37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5ACEB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A53F7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F257A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2B6BB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D2EA1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0CE5B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3A9A9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2AFC9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50088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CAEFE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7F079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43AB1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9635A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15A91" w:rsidR="00B87ED3" w:rsidRPr="00944D28" w:rsidRDefault="007F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7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9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B23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