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FFA9" w:rsidR="0061148E" w:rsidRPr="00944D28" w:rsidRDefault="00E5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EC7A" w:rsidR="0061148E" w:rsidRPr="004A7085" w:rsidRDefault="00E5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6BCE2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98D00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2AEDA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C8DDF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87721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6D427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30354" w:rsidR="00A67F55" w:rsidRPr="00944D28" w:rsidRDefault="00E56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1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8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FA579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9769E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5C100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45A19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7402B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17B1" w:rsidR="00B87ED3" w:rsidRPr="00944D28" w:rsidRDefault="00E56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8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6E964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F97DC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AF7C7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78B01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A0D27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9C492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0D92F" w:rsidR="00B87ED3" w:rsidRPr="00944D28" w:rsidRDefault="00E5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9DDE5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6F919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C03E6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BE7BC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66007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F333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09395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49814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EBB9C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66D36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72642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4C772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C4249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070E9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2B842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A1EF8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C6B65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2FB94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3D208" w:rsidR="00B87ED3" w:rsidRPr="00944D28" w:rsidRDefault="00E5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0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1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09A2" w:rsidR="00B87ED3" w:rsidRPr="00944D28" w:rsidRDefault="00E5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773B" w:rsidR="00B87ED3" w:rsidRPr="00944D28" w:rsidRDefault="00E5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D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