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07B0" w:rsidR="0061148E" w:rsidRPr="00944D28" w:rsidRDefault="00CB0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5D90" w:rsidR="0061148E" w:rsidRPr="004A7085" w:rsidRDefault="00CB0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78507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5E702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0BF8F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6D1B4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028BD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B694B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CB7C6" w:rsidR="00A67F55" w:rsidRPr="00944D28" w:rsidRDefault="00CB0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9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E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12E7E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C9785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CDDBB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139D7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F2F93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DD1B" w:rsidR="00B87ED3" w:rsidRPr="00944D28" w:rsidRDefault="00CB0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DB95F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18CA2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D7840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AAB23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96449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CC89F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84767" w:rsidR="00B87ED3" w:rsidRPr="00944D28" w:rsidRDefault="00CB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B66AD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D5E0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A6D39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06A4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07035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015C5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598B2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EF4D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453A9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FFA1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5C622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1259D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EAA00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A51EA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FFEAB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F46C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C4A63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4931C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1AF97" w:rsidR="00B87ED3" w:rsidRPr="00944D28" w:rsidRDefault="00CB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F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0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1D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