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99B4" w:rsidR="0061148E" w:rsidRPr="00944D28" w:rsidRDefault="007E0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D2BB" w:rsidR="0061148E" w:rsidRPr="004A7085" w:rsidRDefault="007E0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EF8EC" w:rsidR="00A67F55" w:rsidRPr="00944D28" w:rsidRDefault="007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6F2AB" w:rsidR="00A67F55" w:rsidRPr="00944D28" w:rsidRDefault="007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EA722" w:rsidR="00A67F55" w:rsidRPr="00944D28" w:rsidRDefault="007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03FDE" w:rsidR="00A67F55" w:rsidRPr="00944D28" w:rsidRDefault="007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59E63" w:rsidR="00A67F55" w:rsidRPr="00944D28" w:rsidRDefault="007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BBB36" w:rsidR="00A67F55" w:rsidRPr="00944D28" w:rsidRDefault="007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7196A" w:rsidR="00A67F55" w:rsidRPr="00944D28" w:rsidRDefault="007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8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E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6B146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FA790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A3A0D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4D85C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058F6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C935" w:rsidR="00B87ED3" w:rsidRPr="00944D28" w:rsidRDefault="007E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C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0AD08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B55F0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C7969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7A188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14860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F818F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95256" w:rsidR="00B87ED3" w:rsidRPr="00944D28" w:rsidRDefault="007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C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A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DF5E2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58E96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74CF4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E72E2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8E5E2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656F5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326B6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D596E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5AACB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7046D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632BE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BEEBD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9C2D3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04004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AC3C" w:rsidR="00B87ED3" w:rsidRPr="00944D28" w:rsidRDefault="007E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C8DCB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EFDD5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3E5C9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AB680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1D0BB" w:rsidR="00B87ED3" w:rsidRPr="00944D28" w:rsidRDefault="007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4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0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0FE7" w:rsidR="00B87ED3" w:rsidRPr="00944D28" w:rsidRDefault="007E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C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