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809A" w:rsidR="0061148E" w:rsidRPr="00944D28" w:rsidRDefault="00A7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3A9C" w:rsidR="0061148E" w:rsidRPr="004A7085" w:rsidRDefault="00A7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2B007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B0E98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B65AB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3FC9C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8BE7D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7A656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4DF6C" w:rsidR="00A67F55" w:rsidRPr="00944D28" w:rsidRDefault="00A7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F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7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9A3B4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2EF95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84DF2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7241D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0FF6B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9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9397" w:rsidR="00B87ED3" w:rsidRPr="00944D28" w:rsidRDefault="00A76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7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A58DB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95B24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7DC777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4F869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6CDC3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56D78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E82FC" w:rsidR="00B87ED3" w:rsidRPr="00944D28" w:rsidRDefault="00A7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6614F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D97A5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0682A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8E9A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1CE54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672A7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1411B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356D3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868F8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E0068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F17F7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04AE6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52A2A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78963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50A84" w:rsidR="00B87ED3" w:rsidRPr="00944D28" w:rsidRDefault="00A7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E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39405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3A137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58BCE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38C08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8ABEE" w:rsidR="00B87ED3" w:rsidRPr="00944D28" w:rsidRDefault="00A7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0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6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7D8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