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47BA" w:rsidR="0061148E" w:rsidRPr="00944D28" w:rsidRDefault="00B7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EDD1" w:rsidR="0061148E" w:rsidRPr="004A7085" w:rsidRDefault="00B7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783E2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0D67B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4E199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679C5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90026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DC0ED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748BC" w:rsidR="00A67F55" w:rsidRPr="00944D28" w:rsidRDefault="00B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6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7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91AAB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26219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5D6DA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2A451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9B7F6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25D5" w:rsidR="00B87ED3" w:rsidRPr="00944D28" w:rsidRDefault="00B7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2F7DB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F2BE4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51699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ECD0A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A21C9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B8F83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D02D0" w:rsidR="00B87ED3" w:rsidRPr="00944D28" w:rsidRDefault="00B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A5668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7AE06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3DFBD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E7A25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AEF0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5E456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C9228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81D65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CB449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2A045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63BBE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0C2E6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73445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A1670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B79E8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3D05C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89C6F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AB4E1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53E18" w:rsidR="00B87ED3" w:rsidRPr="00944D28" w:rsidRDefault="00B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0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D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D14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