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6972" w:rsidR="0061148E" w:rsidRPr="00944D28" w:rsidRDefault="00A0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7FCD" w:rsidR="0061148E" w:rsidRPr="004A7085" w:rsidRDefault="00A0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6BD72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F46C4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D3DAE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5B0CF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D6D6F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F7652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5550" w:rsidR="00A67F55" w:rsidRPr="00944D28" w:rsidRDefault="00A0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6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5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10EBA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E71A8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B6E04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0E6F0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6F795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7226" w:rsidR="00B87ED3" w:rsidRPr="00944D28" w:rsidRDefault="00A0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B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40B19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ED5C9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A587C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FD4DA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C00A6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7BC8B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8B590" w:rsidR="00B87ED3" w:rsidRPr="00944D28" w:rsidRDefault="00A0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E6DD2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0EF18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762C1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0AF03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10586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89413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AD2E2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2DB3C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67C0F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FA005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0F705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959F3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C10C9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C3383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30D0B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24EEC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44352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9FEB4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422AB" w:rsidR="00B87ED3" w:rsidRPr="00944D28" w:rsidRDefault="00A0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7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F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2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