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3C82" w:rsidR="0061148E" w:rsidRPr="00944D28" w:rsidRDefault="00963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E89B" w:rsidR="0061148E" w:rsidRPr="004A7085" w:rsidRDefault="00963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E7E14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F53DE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98515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F1F98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5EA4B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4DFC8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0A6B6" w:rsidR="00A67F55" w:rsidRPr="00944D28" w:rsidRDefault="0096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1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C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7BEA1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BAE4F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6C99C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52E8E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DE1D6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08E4" w:rsidR="00B87ED3" w:rsidRPr="00944D28" w:rsidRDefault="00963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8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5677D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17143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EA57B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FCCBB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D6A90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05F9B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FA84B" w:rsidR="00B87ED3" w:rsidRPr="00944D28" w:rsidRDefault="0096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D30F8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F8EC5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ECF2C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D9AB0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F63DD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6FF9F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C8FE0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49C66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8E31B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75279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EFE44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EF504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62A60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8CE74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4A182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4FA01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D7279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F0CCA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6A653" w:rsidR="00B87ED3" w:rsidRPr="00944D28" w:rsidRDefault="0096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7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9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D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