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D612" w:rsidR="0061148E" w:rsidRPr="00944D28" w:rsidRDefault="00FF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0AB9" w:rsidR="0061148E" w:rsidRPr="004A7085" w:rsidRDefault="00FF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DC089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6718F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35BD5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BD254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83A92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E6A6F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9E074" w:rsidR="00A67F55" w:rsidRPr="00944D28" w:rsidRDefault="00F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F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3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7ABB4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25225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6E4BE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1FE11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C4A50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B84C" w:rsidR="00B87ED3" w:rsidRPr="00944D28" w:rsidRDefault="00FF4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9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855A2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3AAD8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783C9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0CAED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CF1F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E179B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E8635" w:rsidR="00B87ED3" w:rsidRPr="00944D28" w:rsidRDefault="00F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E6444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963B0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1135A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B21A4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9B571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8B2DC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058C5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7B475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09F7B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1FD26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A0E3F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EC9FF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BFDFB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F0617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CFD4" w:rsidR="00B87ED3" w:rsidRPr="00944D28" w:rsidRDefault="00FF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4CE6C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C948C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87167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673F3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DBCA5" w:rsidR="00B87ED3" w:rsidRPr="00944D28" w:rsidRDefault="00F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E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F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