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1374" w:rsidR="0061148E" w:rsidRPr="008F69F5" w:rsidRDefault="00C25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47C3" w:rsidR="0061148E" w:rsidRPr="008F69F5" w:rsidRDefault="00C25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E635A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7DD4F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0763F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264B3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D131A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F70A3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AF480" w:rsidR="00B87ED3" w:rsidRPr="008F69F5" w:rsidRDefault="00C25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4B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EF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99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E45F7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2A9FC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F1D48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05F79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0692" w:rsidR="00B87ED3" w:rsidRPr="00944D28" w:rsidRDefault="00C25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8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652F4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57EF1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80FE8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2EC8A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5E58F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4CA1E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2EE6E" w:rsidR="00B87ED3" w:rsidRPr="008F69F5" w:rsidRDefault="00C25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7278E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A56F7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7F598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A2E0F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18505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F8710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0BD42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DC855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D8C17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F3CD6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8A651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9A290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9CFEF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B137F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BE8D2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FC51A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BE406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E26D6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97E05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47545" w:rsidR="00B87ED3" w:rsidRPr="008F69F5" w:rsidRDefault="00C25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3C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252E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