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480A" w:rsidR="0061148E" w:rsidRPr="008F69F5" w:rsidRDefault="000F3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1D2F" w:rsidR="0061148E" w:rsidRPr="008F69F5" w:rsidRDefault="000F3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4A205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CB1E1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63673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677CB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E7A43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EC86D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38B04" w:rsidR="00B87ED3" w:rsidRPr="008F69F5" w:rsidRDefault="000F3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D8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28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04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31284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D46B8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0E4F5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3EF0D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AAA4" w:rsidR="00B87ED3" w:rsidRPr="00944D28" w:rsidRDefault="000F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9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A0EDA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0F083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8C61A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403C8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D019A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005A4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4D887" w:rsidR="00B87ED3" w:rsidRPr="008F69F5" w:rsidRDefault="000F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C9B31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9502C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E8E27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8ED74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FB8FD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74D31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BA752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9D3AC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B61F5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BBBF1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ADAA8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89CCE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043C3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229C6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4F01F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4483B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39D5B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B6BD4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03DD6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576F6" w:rsidR="00B87ED3" w:rsidRPr="008F69F5" w:rsidRDefault="000F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A2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C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